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8548" w14:textId="77777777" w:rsidR="00185AE2" w:rsidRDefault="00185AE2" w:rsidP="00A2750A">
      <w:pPr>
        <w:contextualSpacing/>
        <w:rPr>
          <w:b/>
          <w:bCs/>
        </w:rPr>
      </w:pPr>
    </w:p>
    <w:p w14:paraId="44DD3E25" w14:textId="3C5E3B41" w:rsidR="00562F07" w:rsidRDefault="00562F07" w:rsidP="00A2750A">
      <w:pPr>
        <w:contextualSpacing/>
      </w:pPr>
      <w:r w:rsidRPr="007A00BF">
        <w:rPr>
          <w:b/>
          <w:bCs/>
        </w:rPr>
        <w:t>Job Title</w:t>
      </w:r>
      <w:r>
        <w:t>: Watershed Restoration Coordinator</w:t>
      </w:r>
    </w:p>
    <w:p w14:paraId="0E14B553" w14:textId="77777777" w:rsidR="00B274E0" w:rsidRDefault="00B274E0" w:rsidP="00A2750A">
      <w:pPr>
        <w:contextualSpacing/>
      </w:pPr>
    </w:p>
    <w:p w14:paraId="54B06CCE" w14:textId="5826DBFE" w:rsidR="00562F07" w:rsidRDefault="00562F07" w:rsidP="00A2750A">
      <w:pPr>
        <w:contextualSpacing/>
      </w:pPr>
      <w:r w:rsidRPr="007A00BF">
        <w:rPr>
          <w:b/>
          <w:bCs/>
        </w:rPr>
        <w:t>Location</w:t>
      </w:r>
      <w:r>
        <w:t>: Berlin, MD</w:t>
      </w:r>
    </w:p>
    <w:p w14:paraId="0F4AF1AE" w14:textId="77777777" w:rsidR="00562F07" w:rsidRDefault="00562F07" w:rsidP="00A2750A">
      <w:pPr>
        <w:contextualSpacing/>
      </w:pPr>
    </w:p>
    <w:p w14:paraId="492667B1" w14:textId="6B86521E" w:rsidR="00562F07" w:rsidRDefault="00562F07" w:rsidP="00A2750A">
      <w:pPr>
        <w:contextualSpacing/>
      </w:pPr>
      <w:r w:rsidRPr="007A00BF">
        <w:rPr>
          <w:b/>
          <w:bCs/>
        </w:rPr>
        <w:t>Position Type</w:t>
      </w:r>
      <w:r>
        <w:t xml:space="preserve">: Full-Time </w:t>
      </w:r>
      <w:r w:rsidR="00B274E0">
        <w:t xml:space="preserve">&amp; Fully Benefitted </w:t>
      </w:r>
      <w:r w:rsidR="000564A7">
        <w:t>Position</w:t>
      </w:r>
    </w:p>
    <w:p w14:paraId="6164D614" w14:textId="77777777" w:rsidR="00562F07" w:rsidRDefault="00562F07" w:rsidP="00A2750A">
      <w:pPr>
        <w:contextualSpacing/>
      </w:pPr>
    </w:p>
    <w:p w14:paraId="7475A2DE" w14:textId="191C286E" w:rsidR="00562F07" w:rsidRDefault="00562F07" w:rsidP="00A2750A">
      <w:pPr>
        <w:contextualSpacing/>
      </w:pPr>
      <w:r w:rsidRPr="007A00BF">
        <w:rPr>
          <w:b/>
          <w:bCs/>
        </w:rPr>
        <w:t>Salary Range</w:t>
      </w:r>
      <w:r>
        <w:t>: $6</w:t>
      </w:r>
      <w:r w:rsidR="00B274E0">
        <w:t>0</w:t>
      </w:r>
      <w:r>
        <w:t>,000 – $</w:t>
      </w:r>
      <w:r w:rsidR="00B274E0">
        <w:t xml:space="preserve">65,000 </w:t>
      </w:r>
      <w:r>
        <w:t>annually (commensurate with experience)</w:t>
      </w:r>
    </w:p>
    <w:p w14:paraId="5FF6042D" w14:textId="77777777" w:rsidR="00562F07" w:rsidRPr="007A00BF" w:rsidRDefault="00562F07" w:rsidP="00A2750A">
      <w:pPr>
        <w:contextualSpacing/>
        <w:rPr>
          <w:b/>
          <w:bCs/>
        </w:rPr>
      </w:pPr>
    </w:p>
    <w:p w14:paraId="2C81F058" w14:textId="18E07B43" w:rsidR="00562F07" w:rsidRDefault="00562F07" w:rsidP="00A2750A">
      <w:pPr>
        <w:contextualSpacing/>
      </w:pPr>
      <w:r w:rsidRPr="007A00BF">
        <w:rPr>
          <w:b/>
          <w:bCs/>
        </w:rPr>
        <w:t>Reports To</w:t>
      </w:r>
      <w:r>
        <w:t>: Executive Director</w:t>
      </w:r>
      <w:r w:rsidR="00F56BAA">
        <w:t>,</w:t>
      </w:r>
      <w:r>
        <w:t xml:space="preserve"> Marylan</w:t>
      </w:r>
      <w:r w:rsidR="007A00BF">
        <w:t>d</w:t>
      </w:r>
      <w:r>
        <w:t xml:space="preserve"> Coastal Bays Program </w:t>
      </w:r>
    </w:p>
    <w:p w14:paraId="4B14A9E8" w14:textId="77777777" w:rsidR="009574E7" w:rsidRDefault="009574E7" w:rsidP="00A2750A">
      <w:pPr>
        <w:contextualSpacing/>
      </w:pPr>
    </w:p>
    <w:p w14:paraId="4F9756D5" w14:textId="17DA0646" w:rsidR="00562F07" w:rsidRDefault="00562F07" w:rsidP="00A2750A">
      <w:pPr>
        <w:contextualSpacing/>
      </w:pPr>
      <w:r w:rsidRPr="009574E7">
        <w:rPr>
          <w:b/>
          <w:bCs/>
        </w:rPr>
        <w:t>Application Deadline</w:t>
      </w:r>
      <w:r>
        <w:t>:</w:t>
      </w:r>
      <w:r w:rsidR="00A2750A">
        <w:t xml:space="preserve"> </w:t>
      </w:r>
      <w:r w:rsidR="00BD4FEA">
        <w:t xml:space="preserve">Friday, </w:t>
      </w:r>
      <w:r w:rsidR="00A2750A">
        <w:t xml:space="preserve">August </w:t>
      </w:r>
      <w:r w:rsidR="00BD4FEA">
        <w:t xml:space="preserve">29, </w:t>
      </w:r>
      <w:proofErr w:type="gramStart"/>
      <w:r w:rsidR="00BD4FEA">
        <w:t>2025</w:t>
      </w:r>
      <w:proofErr w:type="gramEnd"/>
      <w:r>
        <w:t xml:space="preserve"> </w:t>
      </w:r>
      <w:r w:rsidR="00BD4FEA">
        <w:t>by 5:00 p.m.</w:t>
      </w:r>
    </w:p>
    <w:p w14:paraId="2BF3D0A5" w14:textId="77777777" w:rsidR="00A2750A" w:rsidRDefault="00A2750A" w:rsidP="00A2750A">
      <w:pPr>
        <w:contextualSpacing/>
      </w:pPr>
    </w:p>
    <w:p w14:paraId="0293C543" w14:textId="77F5CE2F" w:rsidR="00562F07" w:rsidRDefault="00562F07" w:rsidP="00A2750A">
      <w:pPr>
        <w:contextualSpacing/>
      </w:pPr>
      <w:r w:rsidRPr="007A00BF">
        <w:rPr>
          <w:b/>
          <w:bCs/>
        </w:rPr>
        <w:t>Position Summary</w:t>
      </w:r>
      <w:r>
        <w:t>:</w:t>
      </w:r>
    </w:p>
    <w:p w14:paraId="7A033D6E" w14:textId="0B7DD5A8" w:rsidR="00562F07" w:rsidRDefault="00562F07" w:rsidP="00A2750A">
      <w:pPr>
        <w:contextualSpacing/>
      </w:pPr>
      <w:r>
        <w:t xml:space="preserve">The Watershed Restoration Coordinator will lead, manage, and coordinate the </w:t>
      </w:r>
      <w:r w:rsidR="007A00BF">
        <w:t xml:space="preserve">Newport Bay </w:t>
      </w:r>
      <w:r w:rsidR="00B274E0">
        <w:t>Watershed Partnership.  Newport Bay is one of five</w:t>
      </w:r>
      <w:r w:rsidR="00A2750A">
        <w:t xml:space="preserve"> targeted watersheds </w:t>
      </w:r>
      <w:r w:rsidR="00B274E0">
        <w:t xml:space="preserve">selected as part of the </w:t>
      </w:r>
      <w:r w:rsidR="00A2750A">
        <w:t xml:space="preserve">State’s Whole Watershed Act.  </w:t>
      </w:r>
      <w:r w:rsidR="00B274E0">
        <w:t xml:space="preserve">The Newport Bay Partnership </w:t>
      </w:r>
      <w:r w:rsidR="00A040B8" w:rsidRPr="00A040B8">
        <w:t xml:space="preserve">is designed to address multiple restoration and conservation benefits, including water </w:t>
      </w:r>
      <w:r w:rsidR="000564A7" w:rsidRPr="00A040B8">
        <w:t>quality, public</w:t>
      </w:r>
      <w:r w:rsidR="00A040B8" w:rsidRPr="00A040B8">
        <w:t xml:space="preserve"> access, wildlife habitat, fisheries </w:t>
      </w:r>
      <w:r w:rsidR="00B274E0">
        <w:t>habitat</w:t>
      </w:r>
      <w:r w:rsidR="00A040B8" w:rsidRPr="00A040B8">
        <w:t>, environmental justice and climate resiliency.</w:t>
      </w:r>
      <w:r w:rsidR="00A040B8">
        <w:t xml:space="preserve">  </w:t>
      </w:r>
      <w:r w:rsidR="002542FB">
        <w:t>The Partnership consists of the Maryland Coastal Bays Program, Town of Berlin, Worcester County</w:t>
      </w:r>
      <w:r w:rsidR="00F66473">
        <w:t xml:space="preserve">, Lower Shore Land Trust, and Assateague Coastal Trust.  </w:t>
      </w:r>
      <w:r>
        <w:t>This high-impact role will serve as the point of contact for all planning, stakeholder engagement, interagency coordination, and restoration implementation efforts under the Whole Watershed framework.</w:t>
      </w:r>
      <w:r w:rsidR="00A040B8">
        <w:t xml:space="preserve"> </w:t>
      </w:r>
    </w:p>
    <w:p w14:paraId="6958979A" w14:textId="77777777" w:rsidR="00562F07" w:rsidRDefault="00562F07" w:rsidP="00A2750A">
      <w:pPr>
        <w:contextualSpacing/>
      </w:pPr>
    </w:p>
    <w:p w14:paraId="06BCDC6B" w14:textId="15A95171" w:rsidR="00562F07" w:rsidRDefault="00562F07" w:rsidP="00A2750A">
      <w:pPr>
        <w:contextualSpacing/>
      </w:pPr>
      <w:r>
        <w:t xml:space="preserve">The ideal candidate will have a strong background in </w:t>
      </w:r>
      <w:r w:rsidR="00B274E0">
        <w:t xml:space="preserve">governmental and community engagement and coordination, </w:t>
      </w:r>
      <w:r>
        <w:t xml:space="preserve">watershed science, </w:t>
      </w:r>
      <w:r w:rsidR="00B274E0">
        <w:t>monitoring and restoration science.  The ideal candidate should be</w:t>
      </w:r>
      <w:r>
        <w:t xml:space="preserve"> able to effectively bridge technical, governmental, and local perspectives</w:t>
      </w:r>
      <w:r w:rsidR="00B274E0">
        <w:t xml:space="preserve"> to implement a wide range of environmental projects throughout the watershed.</w:t>
      </w:r>
    </w:p>
    <w:p w14:paraId="1660B6D0" w14:textId="77777777" w:rsidR="00562F07" w:rsidRDefault="00562F07" w:rsidP="00A2750A">
      <w:pPr>
        <w:contextualSpacing/>
      </w:pPr>
    </w:p>
    <w:p w14:paraId="1751F70C" w14:textId="77777777" w:rsidR="00562F07" w:rsidRDefault="00562F07" w:rsidP="00A2750A">
      <w:pPr>
        <w:contextualSpacing/>
      </w:pPr>
      <w:r w:rsidRPr="007A00BF">
        <w:rPr>
          <w:b/>
          <w:bCs/>
        </w:rPr>
        <w:t>Key Responsibilities</w:t>
      </w:r>
      <w:r>
        <w:t>:</w:t>
      </w:r>
    </w:p>
    <w:p w14:paraId="340093E1" w14:textId="53DE5C9A" w:rsidR="00D3601A" w:rsidRDefault="00562F07" w:rsidP="00D3601A">
      <w:pPr>
        <w:contextualSpacing/>
      </w:pPr>
      <w:r>
        <w:t>Project Coordination &amp; Oversight</w:t>
      </w:r>
    </w:p>
    <w:p w14:paraId="57DBEC93" w14:textId="267CDCDC" w:rsidR="00562F07" w:rsidRDefault="00B274E0" w:rsidP="00D3601A">
      <w:pPr>
        <w:pStyle w:val="ListParagraph"/>
        <w:numPr>
          <w:ilvl w:val="0"/>
          <w:numId w:val="3"/>
        </w:numPr>
      </w:pPr>
      <w:r>
        <w:t>Help to develop</w:t>
      </w:r>
      <w:r w:rsidR="00D3601A">
        <w:t xml:space="preserve">, </w:t>
      </w:r>
      <w:r>
        <w:t>c</w:t>
      </w:r>
      <w:r w:rsidR="00562F07">
        <w:t>oordinate</w:t>
      </w:r>
      <w:r w:rsidR="00D3601A">
        <w:t xml:space="preserve"> and implement a </w:t>
      </w:r>
      <w:r w:rsidR="00562F07">
        <w:t>comprehensive</w:t>
      </w:r>
      <w:r w:rsidR="00D3601A">
        <w:t xml:space="preserve"> Whole Watershed Plan f</w:t>
      </w:r>
      <w:r w:rsidR="00562F07">
        <w:t>or Newport Bay.</w:t>
      </w:r>
    </w:p>
    <w:p w14:paraId="10EDA6C0" w14:textId="3130E9BF" w:rsidR="00562F07" w:rsidRDefault="00562F07" w:rsidP="00D3601A">
      <w:pPr>
        <w:pStyle w:val="ListParagraph"/>
        <w:numPr>
          <w:ilvl w:val="0"/>
          <w:numId w:val="3"/>
        </w:numPr>
      </w:pPr>
      <w:r>
        <w:lastRenderedPageBreak/>
        <w:t xml:space="preserve">Develop and maintain project timelines, budgets, </w:t>
      </w:r>
      <w:r w:rsidR="003B1EF7">
        <w:t xml:space="preserve">processing invoices </w:t>
      </w:r>
      <w:r w:rsidR="00D3601A">
        <w:t xml:space="preserve">and payments and </w:t>
      </w:r>
      <w:r w:rsidR="003B1EF7">
        <w:t xml:space="preserve">generally </w:t>
      </w:r>
      <w:r w:rsidR="00D3601A">
        <w:t xml:space="preserve">ensuring the timely administration of </w:t>
      </w:r>
      <w:r>
        <w:t>deliverables across multiple projects</w:t>
      </w:r>
      <w:r w:rsidR="003B1EF7">
        <w:t xml:space="preserve"> within the Newport Bay watershed.</w:t>
      </w:r>
    </w:p>
    <w:p w14:paraId="3AD9FB61" w14:textId="2C25E69A" w:rsidR="00562F07" w:rsidRDefault="00562F07" w:rsidP="00D3601A">
      <w:pPr>
        <w:pStyle w:val="ListParagraph"/>
        <w:numPr>
          <w:ilvl w:val="0"/>
          <w:numId w:val="3"/>
        </w:numPr>
      </w:pPr>
      <w:r>
        <w:t xml:space="preserve">Ensure alignment with goals of the </w:t>
      </w:r>
      <w:r w:rsidR="00D3601A">
        <w:t xml:space="preserve">Newport Bay Partnership Team, the </w:t>
      </w:r>
      <w:r w:rsidR="003B1EF7">
        <w:t>State Whole Watershed Management Team</w:t>
      </w:r>
      <w:r>
        <w:t xml:space="preserve">, </w:t>
      </w:r>
      <w:r w:rsidR="00D3601A">
        <w:t xml:space="preserve">regulatory agencies and </w:t>
      </w:r>
      <w:r>
        <w:t>local jurisdictions.</w:t>
      </w:r>
    </w:p>
    <w:p w14:paraId="0C8E253A" w14:textId="491CAE06" w:rsidR="003B1EF7" w:rsidRDefault="003B1EF7" w:rsidP="00D3601A">
      <w:pPr>
        <w:pStyle w:val="ListParagraph"/>
        <w:numPr>
          <w:ilvl w:val="0"/>
          <w:numId w:val="3"/>
        </w:numPr>
      </w:pPr>
      <w:r>
        <w:t xml:space="preserve">Investigate and develop grant proposals for funding associated with </w:t>
      </w:r>
      <w:r w:rsidR="00904290">
        <w:t>the Whole Watershed initiative in Newport Bay.</w:t>
      </w:r>
    </w:p>
    <w:p w14:paraId="6BA2EC86" w14:textId="77777777" w:rsidR="00562F07" w:rsidRDefault="00562F07" w:rsidP="00A2750A">
      <w:pPr>
        <w:contextualSpacing/>
      </w:pPr>
      <w:r>
        <w:t>Stakeholder Engagement</w:t>
      </w:r>
    </w:p>
    <w:p w14:paraId="3C021A7D" w14:textId="4D59DF53" w:rsidR="00562F07" w:rsidRDefault="002542FB" w:rsidP="00D3601A">
      <w:pPr>
        <w:pStyle w:val="ListParagraph"/>
        <w:numPr>
          <w:ilvl w:val="0"/>
          <w:numId w:val="2"/>
        </w:numPr>
      </w:pPr>
      <w:r>
        <w:t>M</w:t>
      </w:r>
      <w:r w:rsidR="00562F07">
        <w:t xml:space="preserve">aintain </w:t>
      </w:r>
      <w:r w:rsidR="00D3601A">
        <w:t>communications and coordination with the Newport Bay Partnership Team, s</w:t>
      </w:r>
      <w:r w:rsidR="00166684">
        <w:t xml:space="preserve">tate and federal </w:t>
      </w:r>
      <w:r w:rsidR="003B1EF7">
        <w:t xml:space="preserve">and local </w:t>
      </w:r>
      <w:r w:rsidR="00166684">
        <w:t>agencies</w:t>
      </w:r>
      <w:r w:rsidR="003B1EF7">
        <w:t xml:space="preserve"> and municipalities</w:t>
      </w:r>
      <w:r w:rsidR="00166684">
        <w:t xml:space="preserve">, </w:t>
      </w:r>
      <w:r w:rsidR="00562F07">
        <w:t>landowners, and community organizations.</w:t>
      </w:r>
    </w:p>
    <w:p w14:paraId="383DC023" w14:textId="4FBC5A5B" w:rsidR="00562F07" w:rsidRDefault="00562F07" w:rsidP="00D3601A">
      <w:pPr>
        <w:pStyle w:val="ListParagraph"/>
        <w:numPr>
          <w:ilvl w:val="0"/>
          <w:numId w:val="2"/>
        </w:numPr>
      </w:pPr>
      <w:r>
        <w:t xml:space="preserve">Organize and facilitate stakeholder meetings, public forums, </w:t>
      </w:r>
      <w:r w:rsidR="00166684">
        <w:t xml:space="preserve">outreach events, </w:t>
      </w:r>
      <w:r>
        <w:t>and advisory group sessions.</w:t>
      </w:r>
    </w:p>
    <w:p w14:paraId="1CEE4EE0" w14:textId="483DB243" w:rsidR="00562F07" w:rsidRDefault="00562F07" w:rsidP="00A2750A">
      <w:pPr>
        <w:contextualSpacing/>
      </w:pPr>
      <w:r>
        <w:t>Technical Oversight</w:t>
      </w:r>
    </w:p>
    <w:p w14:paraId="3A2461AE" w14:textId="4975A26B" w:rsidR="00A040B8" w:rsidRDefault="00562F07" w:rsidP="000211AC">
      <w:pPr>
        <w:pStyle w:val="ListParagraph"/>
        <w:numPr>
          <w:ilvl w:val="0"/>
          <w:numId w:val="1"/>
        </w:numPr>
        <w:ind w:left="720"/>
      </w:pPr>
      <w:r>
        <w:t>Collaborate with engineers</w:t>
      </w:r>
      <w:r w:rsidR="009574E7">
        <w:t xml:space="preserve"> and environmental specialists </w:t>
      </w:r>
      <w:r>
        <w:t xml:space="preserve">to </w:t>
      </w:r>
      <w:r w:rsidR="009574E7">
        <w:t xml:space="preserve">complete </w:t>
      </w:r>
      <w:r>
        <w:t xml:space="preserve">priority restoration </w:t>
      </w:r>
      <w:r w:rsidR="003B1EF7">
        <w:t>projects</w:t>
      </w:r>
      <w:r>
        <w:t xml:space="preserve"> and develop implementation strategies</w:t>
      </w:r>
      <w:r w:rsidR="009574E7">
        <w:t xml:space="preserve"> and future grant opportunities.  </w:t>
      </w:r>
    </w:p>
    <w:p w14:paraId="1C39BEC4" w14:textId="64505A58" w:rsidR="00562F07" w:rsidRDefault="00562F07" w:rsidP="000211AC">
      <w:pPr>
        <w:pStyle w:val="ListParagraph"/>
        <w:numPr>
          <w:ilvl w:val="0"/>
          <w:numId w:val="1"/>
        </w:numPr>
        <w:ind w:left="720"/>
      </w:pPr>
      <w:r>
        <w:t xml:space="preserve">Oversee </w:t>
      </w:r>
      <w:r w:rsidR="003B1EF7">
        <w:t xml:space="preserve">and </w:t>
      </w:r>
      <w:r>
        <w:t>assist with monitoring and adaptive management of restoration projects to ensure ecological goals are met.</w:t>
      </w:r>
    </w:p>
    <w:p w14:paraId="76796BD4" w14:textId="77777777" w:rsidR="00562F07" w:rsidRDefault="00562F07" w:rsidP="00A2750A">
      <w:pPr>
        <w:contextualSpacing/>
      </w:pPr>
      <w:r>
        <w:t>Communications &amp; Reporting</w:t>
      </w:r>
    </w:p>
    <w:p w14:paraId="483A2114" w14:textId="77777777" w:rsidR="00904290" w:rsidRDefault="00562F07" w:rsidP="00904290">
      <w:pPr>
        <w:pStyle w:val="ListParagraph"/>
        <w:numPr>
          <w:ilvl w:val="0"/>
          <w:numId w:val="4"/>
        </w:numPr>
      </w:pPr>
      <w:r>
        <w:t xml:space="preserve">Serve as a public-facing representative </w:t>
      </w:r>
      <w:r w:rsidR="00904290">
        <w:t xml:space="preserve">for the Maryland Coastal Bays Program and </w:t>
      </w:r>
      <w:r>
        <w:t xml:space="preserve">the Newport Bay Whole Watershed </w:t>
      </w:r>
      <w:r w:rsidR="00904290">
        <w:t>Partnership</w:t>
      </w:r>
      <w:r>
        <w:t>.</w:t>
      </w:r>
    </w:p>
    <w:p w14:paraId="4F063142" w14:textId="18F9F509" w:rsidR="00562F07" w:rsidRDefault="00562F07" w:rsidP="00904290">
      <w:pPr>
        <w:pStyle w:val="ListParagraph"/>
        <w:numPr>
          <w:ilvl w:val="0"/>
          <w:numId w:val="4"/>
        </w:numPr>
      </w:pPr>
      <w:r>
        <w:t xml:space="preserve">Prepare outreach materials, technical reports, briefings, and updates for </w:t>
      </w:r>
      <w:r w:rsidR="00904290">
        <w:t xml:space="preserve">the State Whole Watershed Management Team, </w:t>
      </w:r>
      <w:r>
        <w:t>stakeholders, elected officials, and the public.</w:t>
      </w:r>
    </w:p>
    <w:p w14:paraId="20F3A89C" w14:textId="29300957" w:rsidR="00BD4FEA" w:rsidRDefault="00BD4FEA" w:rsidP="00BD4FEA">
      <w:r>
        <w:t>Other Duties as Assigned</w:t>
      </w:r>
    </w:p>
    <w:p w14:paraId="7EC00585" w14:textId="77777777" w:rsidR="00562F07" w:rsidRPr="009574E7" w:rsidRDefault="00562F07" w:rsidP="00A2750A">
      <w:pPr>
        <w:contextualSpacing/>
        <w:rPr>
          <w:b/>
          <w:bCs/>
        </w:rPr>
      </w:pPr>
      <w:r w:rsidRPr="009574E7">
        <w:rPr>
          <w:b/>
          <w:bCs/>
        </w:rPr>
        <w:t>Qualifications:</w:t>
      </w:r>
    </w:p>
    <w:p w14:paraId="27A0C5D1" w14:textId="77777777" w:rsidR="00562F07" w:rsidRDefault="00562F07" w:rsidP="00904290">
      <w:pPr>
        <w:contextualSpacing/>
      </w:pPr>
      <w:r w:rsidRPr="00904290">
        <w:t>Minimum Requirements:</w:t>
      </w:r>
    </w:p>
    <w:p w14:paraId="56EA1F71" w14:textId="7FB8FE1A" w:rsidR="000211AC" w:rsidRDefault="00562F07" w:rsidP="00904290">
      <w:pPr>
        <w:pStyle w:val="ListParagraph"/>
        <w:numPr>
          <w:ilvl w:val="0"/>
          <w:numId w:val="5"/>
        </w:numPr>
      </w:pPr>
      <w:r>
        <w:t xml:space="preserve">Bachelor’s degree </w:t>
      </w:r>
      <w:r w:rsidR="00F56BAA">
        <w:t>in a relevant field.</w:t>
      </w:r>
    </w:p>
    <w:p w14:paraId="4EA94B9D" w14:textId="022F5626" w:rsidR="00A2750A" w:rsidRDefault="00562F07" w:rsidP="00904290">
      <w:pPr>
        <w:pStyle w:val="ListParagraph"/>
        <w:numPr>
          <w:ilvl w:val="0"/>
          <w:numId w:val="5"/>
        </w:numPr>
      </w:pPr>
      <w:r>
        <w:t>At least 3–5 years of experience in watershed restoration, environmental project management, or a related area.</w:t>
      </w:r>
      <w:r w:rsidR="00A2750A">
        <w:t xml:space="preserve"> </w:t>
      </w:r>
    </w:p>
    <w:p w14:paraId="5AFDAA1E" w14:textId="1CC9C11A" w:rsidR="00904290" w:rsidRDefault="00562F07" w:rsidP="00904290">
      <w:pPr>
        <w:pStyle w:val="ListParagraph"/>
        <w:numPr>
          <w:ilvl w:val="0"/>
          <w:numId w:val="5"/>
        </w:numPr>
      </w:pPr>
      <w:r>
        <w:t>Demonstrated experience coordinating complex projects with</w:t>
      </w:r>
      <w:r w:rsidR="00F56BAA">
        <w:t xml:space="preserve"> </w:t>
      </w:r>
      <w:r>
        <w:t>multiple stakeholders.</w:t>
      </w:r>
    </w:p>
    <w:p w14:paraId="78F5FB4E" w14:textId="62F15782" w:rsidR="00562F07" w:rsidRDefault="00F56BAA" w:rsidP="00904290">
      <w:pPr>
        <w:pStyle w:val="ListParagraph"/>
        <w:numPr>
          <w:ilvl w:val="0"/>
          <w:numId w:val="5"/>
        </w:numPr>
      </w:pPr>
      <w:r>
        <w:t xml:space="preserve">Excellent </w:t>
      </w:r>
      <w:r w:rsidR="00562F07">
        <w:t>written and verbal communication skills.</w:t>
      </w:r>
    </w:p>
    <w:p w14:paraId="711610B0" w14:textId="77777777" w:rsidR="009574E7" w:rsidRDefault="00562F07" w:rsidP="00904290">
      <w:pPr>
        <w:contextualSpacing/>
      </w:pPr>
      <w:r w:rsidRPr="00904290">
        <w:lastRenderedPageBreak/>
        <w:t>Preferred Qualifications</w:t>
      </w:r>
      <w:r>
        <w:t>:</w:t>
      </w:r>
    </w:p>
    <w:p w14:paraId="3A00F911" w14:textId="77777777" w:rsidR="00904290" w:rsidRDefault="00562F07" w:rsidP="00904290">
      <w:pPr>
        <w:pStyle w:val="ListParagraph"/>
        <w:numPr>
          <w:ilvl w:val="0"/>
          <w:numId w:val="6"/>
        </w:numPr>
      </w:pPr>
      <w:r>
        <w:t>Master’s degree in a relevant field.</w:t>
      </w:r>
    </w:p>
    <w:p w14:paraId="6967B8E4" w14:textId="77777777" w:rsidR="00904290" w:rsidRDefault="00562F07" w:rsidP="00904290">
      <w:pPr>
        <w:pStyle w:val="ListParagraph"/>
        <w:numPr>
          <w:ilvl w:val="0"/>
          <w:numId w:val="6"/>
        </w:numPr>
      </w:pPr>
      <w:r>
        <w:t xml:space="preserve">Familiarity with </w:t>
      </w:r>
      <w:r w:rsidR="00A2750A">
        <w:t xml:space="preserve">The Maryland Coastal Bays community, the restoration framework </w:t>
      </w:r>
      <w:r>
        <w:t>o</w:t>
      </w:r>
      <w:r w:rsidR="00A040B8">
        <w:t>f</w:t>
      </w:r>
      <w:r>
        <w:t xml:space="preserve"> the Whole Watershed Act</w:t>
      </w:r>
      <w:r w:rsidR="00904290">
        <w:t xml:space="preserve">. </w:t>
      </w:r>
    </w:p>
    <w:p w14:paraId="380C9C89" w14:textId="51426EA9" w:rsidR="00562F07" w:rsidRDefault="00562F07" w:rsidP="00A2750A">
      <w:pPr>
        <w:pStyle w:val="ListParagraph"/>
        <w:numPr>
          <w:ilvl w:val="0"/>
          <w:numId w:val="6"/>
        </w:numPr>
      </w:pPr>
      <w:r>
        <w:t>Knowledge of the Newport Bay region and its environmental, agricultural, and socio-economic landscape.</w:t>
      </w:r>
    </w:p>
    <w:p w14:paraId="56DE0105" w14:textId="77777777" w:rsidR="00562F07" w:rsidRDefault="00562F07" w:rsidP="00A2750A">
      <w:pPr>
        <w:contextualSpacing/>
      </w:pPr>
      <w:r w:rsidRPr="009574E7">
        <w:rPr>
          <w:b/>
          <w:bCs/>
        </w:rPr>
        <w:t>Work Environment &amp; Travel</w:t>
      </w:r>
      <w:r>
        <w:t>:</w:t>
      </w:r>
    </w:p>
    <w:p w14:paraId="75B929DC" w14:textId="77777777" w:rsidR="00904290" w:rsidRDefault="00904290" w:rsidP="00904290">
      <w:pPr>
        <w:pStyle w:val="ListParagraph"/>
        <w:numPr>
          <w:ilvl w:val="0"/>
          <w:numId w:val="7"/>
        </w:numPr>
      </w:pPr>
      <w:r>
        <w:t xml:space="preserve">This is a full-time (40 hours), in-person position at the Maryland Coastal Bays Program office in Berlin, Maryland.  </w:t>
      </w:r>
    </w:p>
    <w:p w14:paraId="1DDA0113" w14:textId="31B48759" w:rsidR="00562F07" w:rsidRDefault="00562F07" w:rsidP="00904290">
      <w:pPr>
        <w:pStyle w:val="ListParagraph"/>
        <w:numPr>
          <w:ilvl w:val="0"/>
          <w:numId w:val="7"/>
        </w:numPr>
      </w:pPr>
      <w:r>
        <w:t>Some fieldwork required in various conditions.</w:t>
      </w:r>
    </w:p>
    <w:p w14:paraId="60A4BD95" w14:textId="142127BE" w:rsidR="00562F07" w:rsidRDefault="00562F07" w:rsidP="00904290">
      <w:pPr>
        <w:pStyle w:val="ListParagraph"/>
        <w:numPr>
          <w:ilvl w:val="0"/>
          <w:numId w:val="7"/>
        </w:numPr>
      </w:pPr>
      <w:r>
        <w:t>Travel within the Eastern Shore and</w:t>
      </w:r>
      <w:r w:rsidR="00904290">
        <w:t xml:space="preserve">, </w:t>
      </w:r>
      <w:r w:rsidR="000564A7">
        <w:t>occasionally, to</w:t>
      </w:r>
      <w:r>
        <w:t xml:space="preserve"> Annapolis </w:t>
      </w:r>
      <w:r w:rsidR="00904290">
        <w:t xml:space="preserve">or Baltimore </w:t>
      </w:r>
      <w:r>
        <w:t>for meetings or presentations.</w:t>
      </w:r>
      <w:r w:rsidR="00904290">
        <w:t xml:space="preserve">  If a personal vehicle is used, travel expenses are reimbursed.</w:t>
      </w:r>
    </w:p>
    <w:p w14:paraId="2EFF0288" w14:textId="2A520DCB" w:rsidR="00562F07" w:rsidRDefault="00562F07" w:rsidP="00562F07">
      <w:pPr>
        <w:pStyle w:val="ListParagraph"/>
        <w:numPr>
          <w:ilvl w:val="0"/>
          <w:numId w:val="7"/>
        </w:numPr>
      </w:pPr>
      <w:r>
        <w:t>Occasional evening or weekend meetings for community engagement.</w:t>
      </w:r>
    </w:p>
    <w:p w14:paraId="0810F420" w14:textId="36991007" w:rsidR="00562F07" w:rsidRDefault="00562F07" w:rsidP="00562F07">
      <w:r w:rsidRPr="009574E7">
        <w:rPr>
          <w:b/>
          <w:bCs/>
        </w:rPr>
        <w:t>Benefits</w:t>
      </w:r>
      <w:r>
        <w:t>:</w:t>
      </w:r>
    </w:p>
    <w:p w14:paraId="6F1569FA" w14:textId="2956564C" w:rsidR="00562F07" w:rsidRDefault="002542FB" w:rsidP="00562F07">
      <w:r>
        <w:t>This i</w:t>
      </w:r>
      <w:r w:rsidR="000564A7">
        <w:t>s a full-time, benefited position which includes paid vacation, paid holiday leave, paid personal time, paid sick leave and healthcare</w:t>
      </w:r>
      <w:r w:rsidR="00F56BAA">
        <w:t xml:space="preserve"> assistance.</w:t>
      </w:r>
    </w:p>
    <w:p w14:paraId="4D8BCA57" w14:textId="77777777" w:rsidR="009574E7" w:rsidRDefault="00562F07" w:rsidP="00562F07">
      <w:r w:rsidRPr="009574E7">
        <w:rPr>
          <w:b/>
          <w:bCs/>
        </w:rPr>
        <w:t>How to Apply</w:t>
      </w:r>
      <w:r>
        <w:t>:</w:t>
      </w:r>
    </w:p>
    <w:p w14:paraId="54CC41AC" w14:textId="5A692ADC" w:rsidR="00562F07" w:rsidRDefault="00562F07" w:rsidP="009574E7">
      <w:pPr>
        <w:ind w:firstLine="720"/>
        <w:contextualSpacing/>
      </w:pPr>
      <w:r>
        <w:t xml:space="preserve">Submit a resume, cover letter, and 3 professional references </w:t>
      </w:r>
      <w:r w:rsidR="009574E7">
        <w:t xml:space="preserve">as a </w:t>
      </w:r>
      <w:r w:rsidR="009574E7" w:rsidRPr="00892911">
        <w:rPr>
          <w:b/>
          <w:bCs/>
        </w:rPr>
        <w:t>pdf file</w:t>
      </w:r>
      <w:r w:rsidR="00D243E7">
        <w:rPr>
          <w:b/>
          <w:bCs/>
        </w:rPr>
        <w:t xml:space="preserve"> to </w:t>
      </w:r>
      <w:r>
        <w:t>:</w:t>
      </w:r>
    </w:p>
    <w:p w14:paraId="4F794111" w14:textId="222F570A" w:rsidR="009574E7" w:rsidRDefault="000564A7" w:rsidP="009574E7">
      <w:pPr>
        <w:ind w:firstLine="720"/>
        <w:contextualSpacing/>
      </w:pPr>
      <w:r>
        <w:t>M</w:t>
      </w:r>
      <w:r w:rsidR="005B5D64">
        <w:t>s. Ren</w:t>
      </w:r>
      <w:r w:rsidR="008B74F6">
        <w:t>e S</w:t>
      </w:r>
      <w:r w:rsidR="00BD4FEA">
        <w:t>c</w:t>
      </w:r>
      <w:r w:rsidR="008B74F6">
        <w:t>hoellkopf</w:t>
      </w:r>
    </w:p>
    <w:p w14:paraId="3B00389B" w14:textId="55A7EBAB" w:rsidR="00562F07" w:rsidRDefault="009574E7" w:rsidP="009574E7">
      <w:pPr>
        <w:ind w:firstLine="720"/>
        <w:contextualSpacing/>
      </w:pPr>
      <w:r>
        <w:t>Maryland Coastal Bays Program</w:t>
      </w:r>
    </w:p>
    <w:p w14:paraId="3BB1CFF7" w14:textId="358A9439" w:rsidR="009574E7" w:rsidRDefault="009574E7" w:rsidP="009574E7">
      <w:pPr>
        <w:ind w:firstLine="720"/>
        <w:contextualSpacing/>
      </w:pPr>
      <w:r>
        <w:t xml:space="preserve">8219 Stephen Decatur Highway </w:t>
      </w:r>
    </w:p>
    <w:p w14:paraId="63A35699" w14:textId="529C500F" w:rsidR="009574E7" w:rsidRDefault="009574E7" w:rsidP="009574E7">
      <w:pPr>
        <w:ind w:firstLine="720"/>
        <w:contextualSpacing/>
      </w:pPr>
      <w:r>
        <w:t>Berlin, MD  21811</w:t>
      </w:r>
    </w:p>
    <w:p w14:paraId="424DEA83" w14:textId="701AB5DF" w:rsidR="00BD4FEA" w:rsidRDefault="00BD4FEA" w:rsidP="009574E7">
      <w:pPr>
        <w:ind w:firstLine="720"/>
        <w:contextualSpacing/>
      </w:pPr>
      <w:r>
        <w:t>(410) 213-BAYS (2297)</w:t>
      </w:r>
    </w:p>
    <w:p w14:paraId="20C7310C" w14:textId="6D16EBE3" w:rsidR="009574E7" w:rsidRDefault="008B74F6" w:rsidP="009574E7">
      <w:pPr>
        <w:ind w:firstLine="720"/>
        <w:contextualSpacing/>
      </w:pPr>
      <w:r>
        <w:t>rschoellkopf</w:t>
      </w:r>
      <w:r w:rsidR="000564A7">
        <w:t>@mdcoastalbays.org</w:t>
      </w:r>
    </w:p>
    <w:sectPr w:rsidR="00957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0793"/>
    <w:multiLevelType w:val="hybridMultilevel"/>
    <w:tmpl w:val="38A20EFC"/>
    <w:lvl w:ilvl="0" w:tplc="0BF051B0">
      <w:start w:val="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A25FC4"/>
    <w:multiLevelType w:val="hybridMultilevel"/>
    <w:tmpl w:val="8E1069DA"/>
    <w:lvl w:ilvl="0" w:tplc="0BF051B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C0174"/>
    <w:multiLevelType w:val="hybridMultilevel"/>
    <w:tmpl w:val="85AC8EE4"/>
    <w:lvl w:ilvl="0" w:tplc="0BF051B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95FCD"/>
    <w:multiLevelType w:val="hybridMultilevel"/>
    <w:tmpl w:val="F580F3FA"/>
    <w:lvl w:ilvl="0" w:tplc="0BF051B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100F9"/>
    <w:multiLevelType w:val="hybridMultilevel"/>
    <w:tmpl w:val="129C6846"/>
    <w:lvl w:ilvl="0" w:tplc="0BF051B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B07A4C"/>
    <w:multiLevelType w:val="hybridMultilevel"/>
    <w:tmpl w:val="3CD8AAC0"/>
    <w:lvl w:ilvl="0" w:tplc="0BF051B0">
      <w:start w:val="2"/>
      <w:numFmt w:val="bullet"/>
      <w:lvlText w:val="-"/>
      <w:lvlJc w:val="left"/>
      <w:pPr>
        <w:ind w:left="768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D0F193B"/>
    <w:multiLevelType w:val="hybridMultilevel"/>
    <w:tmpl w:val="66F8B0F0"/>
    <w:lvl w:ilvl="0" w:tplc="0BF051B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959158">
    <w:abstractNumId w:val="0"/>
  </w:num>
  <w:num w:numId="2" w16cid:durableId="959721098">
    <w:abstractNumId w:val="1"/>
  </w:num>
  <w:num w:numId="3" w16cid:durableId="1326276211">
    <w:abstractNumId w:val="2"/>
  </w:num>
  <w:num w:numId="4" w16cid:durableId="1983656385">
    <w:abstractNumId w:val="6"/>
  </w:num>
  <w:num w:numId="5" w16cid:durableId="703598478">
    <w:abstractNumId w:val="5"/>
  </w:num>
  <w:num w:numId="6" w16cid:durableId="1634290935">
    <w:abstractNumId w:val="4"/>
  </w:num>
  <w:num w:numId="7" w16cid:durableId="1404596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7"/>
    <w:rsid w:val="000211AC"/>
    <w:rsid w:val="000564A7"/>
    <w:rsid w:val="00166684"/>
    <w:rsid w:val="00185AE2"/>
    <w:rsid w:val="002542FB"/>
    <w:rsid w:val="002B316F"/>
    <w:rsid w:val="003B1EF7"/>
    <w:rsid w:val="00432540"/>
    <w:rsid w:val="00481258"/>
    <w:rsid w:val="004E30C7"/>
    <w:rsid w:val="00562F07"/>
    <w:rsid w:val="005B5D64"/>
    <w:rsid w:val="005E2E96"/>
    <w:rsid w:val="00650523"/>
    <w:rsid w:val="007A00BF"/>
    <w:rsid w:val="008174CD"/>
    <w:rsid w:val="00892911"/>
    <w:rsid w:val="008B74F6"/>
    <w:rsid w:val="00904290"/>
    <w:rsid w:val="009574E7"/>
    <w:rsid w:val="00A040B8"/>
    <w:rsid w:val="00A2750A"/>
    <w:rsid w:val="00B274E0"/>
    <w:rsid w:val="00BB7A8E"/>
    <w:rsid w:val="00BC4B81"/>
    <w:rsid w:val="00BD4FEA"/>
    <w:rsid w:val="00C47E63"/>
    <w:rsid w:val="00CF3999"/>
    <w:rsid w:val="00D243E7"/>
    <w:rsid w:val="00D3601A"/>
    <w:rsid w:val="00DF7113"/>
    <w:rsid w:val="00ED32B7"/>
    <w:rsid w:val="00F56BAA"/>
    <w:rsid w:val="00F66473"/>
    <w:rsid w:val="00FC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1EB8"/>
  <w15:chartTrackingRefBased/>
  <w15:docId w15:val="{0D6D8C8A-892F-4A61-AEEC-0D2D97EE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Jesien</dc:creator>
  <cp:keywords/>
  <dc:description/>
  <cp:lastModifiedBy>Sandi Smith</cp:lastModifiedBy>
  <cp:revision>2</cp:revision>
  <dcterms:created xsi:type="dcterms:W3CDTF">2025-08-12T18:35:00Z</dcterms:created>
  <dcterms:modified xsi:type="dcterms:W3CDTF">2025-08-12T18:35:00Z</dcterms:modified>
</cp:coreProperties>
</file>