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6FC41" w14:textId="4B61F20B" w:rsidR="00BD5F9D" w:rsidRPr="001A588B" w:rsidRDefault="00BD5F9D" w:rsidP="004824FA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A58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Update by Dr. Archer La</w:t>
      </w:r>
      <w:r w:rsidR="00595C3B" w:rsidRPr="001A58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</w:t>
      </w:r>
      <w:r w:rsidRPr="001A58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ned, </w:t>
      </w:r>
      <w:r w:rsidR="00595C3B" w:rsidRPr="001A58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Coastal Bird Habitat Conservation Coordinator</w:t>
      </w:r>
    </w:p>
    <w:p w14:paraId="078F7F6B" w14:textId="4D023D3B" w:rsidR="00595C3B" w:rsidRPr="001A588B" w:rsidRDefault="00595C3B" w:rsidP="004824FA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A58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Photos by </w:t>
      </w:r>
      <w:r w:rsidR="001A588B" w:rsidRPr="001A58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Kim Aplanalp, </w:t>
      </w:r>
      <w:r w:rsidRPr="001A58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Field Assistant </w:t>
      </w:r>
    </w:p>
    <w:p w14:paraId="1DA6854F" w14:textId="77777777" w:rsidR="00BD5F9D" w:rsidRPr="005315F7" w:rsidRDefault="00BD5F9D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F02C4D" w14:textId="3B2DC940" w:rsidR="00581CDF" w:rsidRDefault="00581CDF" w:rsidP="00581CDF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Well, we passed 150 nests! 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To be exact, we now have 153 nests!</w:t>
      </w:r>
      <w:r>
        <w:rPr>
          <w:rFonts w:eastAsia="Times New Roman"/>
          <w:color w:val="000000"/>
          <w:sz w:val="24"/>
          <w:szCs w:val="24"/>
        </w:rPr>
        <w:t xml:space="preserve"> There were only 4 new nests last week, compared with 15 from the previous week, so things are </w:t>
      </w:r>
      <w:proofErr w:type="gramStart"/>
      <w:r>
        <w:rPr>
          <w:rFonts w:eastAsia="Times New Roman"/>
          <w:color w:val="000000"/>
          <w:sz w:val="24"/>
          <w:szCs w:val="24"/>
        </w:rPr>
        <w:t>definitely slowing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down. Lots of fledgling terns are flying around the raft now and 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there is a noticeable decline in the number of terns on the raft during the day</w:t>
      </w:r>
      <w:r>
        <w:rPr>
          <w:rFonts w:eastAsia="Times New Roman"/>
          <w:color w:val="000000"/>
          <w:sz w:val="24"/>
          <w:szCs w:val="24"/>
        </w:rPr>
        <w:t>. One of our banded fledglings was even spotted at the Ocean City Inlet on Friday.</w:t>
      </w:r>
    </w:p>
    <w:p w14:paraId="060EEB16" w14:textId="6DE37AB0" w:rsidR="004824FA" w:rsidRPr="005315F7" w:rsidRDefault="006F5FA4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15F7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66AA52E" wp14:editId="6467284D">
            <wp:simplePos x="0" y="0"/>
            <wp:positionH relativeFrom="column">
              <wp:posOffset>1466850</wp:posOffset>
            </wp:positionH>
            <wp:positionV relativeFrom="paragraph">
              <wp:posOffset>148590</wp:posOffset>
            </wp:positionV>
            <wp:extent cx="3107690" cy="24479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81BCD5" w14:textId="7015CBBA" w:rsidR="000F24BC" w:rsidRPr="005315F7" w:rsidRDefault="000F24BC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A375CF0" w14:textId="77777777" w:rsidR="006F5FA4" w:rsidRPr="005315F7" w:rsidRDefault="006F5FA4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E0B207" w14:textId="355FBA9D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9192D23" w14:textId="6B45316E" w:rsidR="000F24BC" w:rsidRPr="005315F7" w:rsidRDefault="000F24BC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C0A092" w14:textId="0FF5E5CA" w:rsidR="000F24BC" w:rsidRPr="005315F7" w:rsidRDefault="000F24BC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872C4B" w14:textId="7ACCC056" w:rsidR="000F24BC" w:rsidRPr="005315F7" w:rsidRDefault="000F24BC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41DD59" w14:textId="77777777" w:rsidR="000F24BC" w:rsidRPr="005315F7" w:rsidRDefault="000F24BC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67F98B" w14:textId="69EDCF7D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15F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EE054D9" w14:textId="32465F3C" w:rsidR="004824FA" w:rsidRPr="004824FA" w:rsidRDefault="004824FA" w:rsidP="004824FA">
      <w:pPr>
        <w:rPr>
          <w:rFonts w:ascii="Times New Roman" w:eastAsia="Times New Roman" w:hAnsi="Times New Roman" w:cs="Times New Roman"/>
        </w:rPr>
      </w:pPr>
    </w:p>
    <w:p w14:paraId="6CDD2A14" w14:textId="31449E6E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6760B32" w14:textId="2DBB0D0A" w:rsidR="004824FA" w:rsidRPr="004824FA" w:rsidRDefault="004824FA" w:rsidP="004824FA">
      <w:pPr>
        <w:rPr>
          <w:rFonts w:ascii="Times New Roman" w:eastAsia="Times New Roman" w:hAnsi="Times New Roman" w:cs="Times New Roman"/>
        </w:rPr>
      </w:pPr>
    </w:p>
    <w:p w14:paraId="3BF5DFC5" w14:textId="77777777" w:rsidR="006F5FA4" w:rsidRDefault="006F5FA4" w:rsidP="004824FA">
      <w:pPr>
        <w:shd w:val="clear" w:color="auto" w:fill="FFFFFF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</w:p>
    <w:p w14:paraId="3FDF4F38" w14:textId="77777777" w:rsidR="006F5FA4" w:rsidRDefault="006F5FA4" w:rsidP="004824FA">
      <w:pPr>
        <w:shd w:val="clear" w:color="auto" w:fill="FFFFFF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</w:p>
    <w:p w14:paraId="3674A1C9" w14:textId="2C2E32BC" w:rsidR="006F5FA4" w:rsidRDefault="006F5FA4" w:rsidP="004824FA">
      <w:pPr>
        <w:shd w:val="clear" w:color="auto" w:fill="FFFFFF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</w:p>
    <w:p w14:paraId="36FE4291" w14:textId="77777777" w:rsidR="00143BEF" w:rsidRDefault="00143BEF" w:rsidP="004824FA">
      <w:pPr>
        <w:shd w:val="clear" w:color="auto" w:fill="FFFFFF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  <w:r w:rsidRPr="005315F7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3CEA1D8" wp14:editId="2A9DCD2D">
                <wp:simplePos x="0" y="0"/>
                <wp:positionH relativeFrom="margin">
                  <wp:posOffset>-635</wp:posOffset>
                </wp:positionH>
                <wp:positionV relativeFrom="paragraph">
                  <wp:posOffset>350520</wp:posOffset>
                </wp:positionV>
                <wp:extent cx="3324225" cy="140462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CF717" w14:textId="17E310C2" w:rsidR="000F24BC" w:rsidRDefault="006F5FA4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  <w:t xml:space="preserve">A “life-raft” and ramp have been added to the platform </w:t>
                            </w:r>
                            <w:r w:rsidR="00BE237A"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  <w:t>and are being used by adults and chicks.</w:t>
                            </w:r>
                          </w:p>
                          <w:p w14:paraId="7D069C05" w14:textId="019C58D7" w:rsidR="00BE237A" w:rsidRDefault="00BE237A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B443D4C" w14:textId="77777777" w:rsidR="00143BEF" w:rsidRDefault="00BE237A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  <w:t>We saw fledg</w:t>
                            </w:r>
                            <w:r w:rsidR="003634D7"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  <w:t xml:space="preserve">lings walking up the ramp, so it seems like it is a welcome addition to the raft. </w:t>
                            </w:r>
                          </w:p>
                          <w:p w14:paraId="0AB942E1" w14:textId="77777777" w:rsidR="00143BEF" w:rsidRDefault="00143BEF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51559A5F" w14:textId="77777777" w:rsidR="00143BEF" w:rsidRDefault="00143BEF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F36F814" w14:textId="77777777" w:rsidR="00143BEF" w:rsidRDefault="00143BEF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3B37D450" w14:textId="77777777" w:rsidR="00143BEF" w:rsidRDefault="00143BEF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38F55E6" w14:textId="77777777" w:rsidR="00143BEF" w:rsidRDefault="00143BEF">
                            <w:pPr>
                              <w:rPr>
                                <w:rFonts w:eastAsia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6608EEAB" w14:textId="67D8CF23" w:rsidR="00BE237A" w:rsidRDefault="00143BEF">
                            <w:r>
                              <w:rPr>
                                <w:rFonts w:eastAsia="Times New Roman"/>
                                <w:noProof/>
                                <w:color w:val="000000"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9D9292B" wp14:editId="7EA01AD2">
                                  <wp:extent cx="3148657" cy="1800225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59435" cy="18063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3CEA1D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05pt;margin-top:27.6pt;width:261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" stroked="f">
                <v:textbox style="mso-fit-shape-to-text:t">
                  <w:txbxContent>
                    <w:p w14:paraId="415CF717" w14:textId="17E310C2" w:rsidR="000F24BC" w:rsidRDefault="006F5FA4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  <w:t xml:space="preserve">A “life-raft” and ramp have been added to the platform </w:t>
                      </w:r>
                      <w:r w:rsidR="00BE237A"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  <w:t>and are being used by adults and chicks.</w:t>
                      </w:r>
                    </w:p>
                    <w:p w14:paraId="7D069C05" w14:textId="019C58D7" w:rsidR="00BE237A" w:rsidRDefault="00BE237A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4B443D4C" w14:textId="77777777" w:rsidR="00143BEF" w:rsidRDefault="00BE237A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  <w:t>We saw fledg</w:t>
                      </w:r>
                      <w:r w:rsidR="003634D7"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  <w:t xml:space="preserve">lings walking up the ramp, so it seems like it is a welcome addition to the raft. </w:t>
                      </w:r>
                    </w:p>
                    <w:p w14:paraId="0AB942E1" w14:textId="77777777" w:rsidR="00143BEF" w:rsidRDefault="00143BEF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51559A5F" w14:textId="77777777" w:rsidR="00143BEF" w:rsidRDefault="00143BEF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6F36F814" w14:textId="77777777" w:rsidR="00143BEF" w:rsidRDefault="00143BEF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3B37D450" w14:textId="77777777" w:rsidR="00143BEF" w:rsidRDefault="00143BEF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038F55E6" w14:textId="77777777" w:rsidR="00143BEF" w:rsidRDefault="00143BEF">
                      <w:pPr>
                        <w:rPr>
                          <w:rFonts w:eastAsia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6608EEAB" w14:textId="67D8CF23" w:rsidR="00BE237A" w:rsidRDefault="00143BEF">
                      <w:r>
                        <w:rPr>
                          <w:rFonts w:eastAsia="Times New Roman"/>
                          <w:noProof/>
                          <w:color w:val="000000"/>
                          <w:sz w:val="24"/>
                          <w:szCs w:val="24"/>
                        </w:rPr>
                        <w:drawing>
                          <wp:inline distT="0" distB="0" distL="0" distR="0" wp14:anchorId="19D9292B" wp14:editId="7EA01AD2">
                            <wp:extent cx="3148657" cy="1800225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59435" cy="18063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A26D995" w14:textId="77777777" w:rsidR="00143BEF" w:rsidRDefault="00143BEF" w:rsidP="004824FA">
      <w:pPr>
        <w:shd w:val="clear" w:color="auto" w:fill="FFFFFF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</w:p>
    <w:p w14:paraId="498CF891" w14:textId="534C88BF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15F7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 wp14:anchorId="3FAF12DA" wp14:editId="62933109">
            <wp:extent cx="3388337" cy="2105025"/>
            <wp:effectExtent l="0" t="0" r="317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884" cy="2108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164D1" w14:textId="19B30782" w:rsidR="00282FB5" w:rsidRPr="005315F7" w:rsidRDefault="00282FB5" w:rsidP="00282FB5">
      <w:pPr>
        <w:shd w:val="clear" w:color="auto" w:fill="FFFFFF"/>
        <w:jc w:val="right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</w:p>
    <w:p w14:paraId="4028B6C8" w14:textId="43B836E4" w:rsidR="004824FA" w:rsidRPr="005315F7" w:rsidRDefault="00282FB5" w:rsidP="00282FB5">
      <w:pPr>
        <w:shd w:val="clear" w:color="auto" w:fill="FFFFFF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315F7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 xml:space="preserve">  </w:t>
      </w:r>
      <w:r w:rsidR="005315F7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 xml:space="preserve">  </w:t>
      </w:r>
    </w:p>
    <w:p w14:paraId="74F8E3E8" w14:textId="5FE3D513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62A61C" w14:textId="6D486645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8B43C2" w14:textId="08B55149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B33D2E" w14:textId="242CDBD4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EADB5" w14:textId="591CF01B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9AC1BC" w14:textId="2B891243" w:rsidR="004824FA" w:rsidRPr="005315F7" w:rsidRDefault="00143BEF" w:rsidP="00143BEF">
      <w:p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1CBADDBC" wp14:editId="431F86F4">
            <wp:extent cx="6096000" cy="40671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24FA" w:rsidRPr="005315F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80736FD" w14:textId="2D56B90B" w:rsidR="004824FA" w:rsidRPr="005315F7" w:rsidRDefault="004824FA" w:rsidP="004824FA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7D5851D" w14:textId="4CB0A37B" w:rsidR="004824FA" w:rsidRPr="005315F7" w:rsidRDefault="004824FA" w:rsidP="004F1478">
      <w:pPr>
        <w:shd w:val="clear" w:color="auto" w:fill="FFFFFF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609761" w14:textId="3E4FDA04" w:rsidR="004824FA" w:rsidRDefault="004824FA" w:rsidP="004824FA">
      <w:pPr>
        <w:shd w:val="clear" w:color="auto" w:fill="FFFFFF"/>
        <w:rPr>
          <w:rFonts w:eastAsia="Times New Roman"/>
          <w:color w:val="000000"/>
          <w:sz w:val="24"/>
          <w:szCs w:val="24"/>
        </w:rPr>
      </w:pPr>
    </w:p>
    <w:p w14:paraId="7CF7468B" w14:textId="245866BE" w:rsidR="004824FA" w:rsidRPr="004824FA" w:rsidRDefault="004824FA" w:rsidP="004824FA">
      <w:pPr>
        <w:shd w:val="clear" w:color="auto" w:fill="FFFFFF"/>
        <w:rPr>
          <w:rFonts w:eastAsia="Times New Roman"/>
          <w:color w:val="000000"/>
          <w:sz w:val="24"/>
          <w:szCs w:val="24"/>
        </w:rPr>
      </w:pPr>
    </w:p>
    <w:p w14:paraId="355A2FBE" w14:textId="6853BC7D" w:rsidR="004824FA" w:rsidRDefault="004824FA" w:rsidP="004824FA">
      <w:pPr>
        <w:rPr>
          <w:rFonts w:eastAsia="Times New Roman"/>
          <w:color w:val="000000"/>
          <w:sz w:val="24"/>
          <w:szCs w:val="24"/>
        </w:rPr>
      </w:pPr>
    </w:p>
    <w:p w14:paraId="7ED1E670" w14:textId="7FA82978" w:rsidR="00F85091" w:rsidRDefault="00F85091" w:rsidP="004824FA"/>
    <w:sectPr w:rsidR="00F85091" w:rsidSect="00284045">
      <w:pgSz w:w="12240" w:h="15840"/>
      <w:pgMar w:top="1440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4FA"/>
    <w:rsid w:val="000F24BC"/>
    <w:rsid w:val="00143BEF"/>
    <w:rsid w:val="001A588B"/>
    <w:rsid w:val="00282FB5"/>
    <w:rsid w:val="00284045"/>
    <w:rsid w:val="002D57B6"/>
    <w:rsid w:val="00342957"/>
    <w:rsid w:val="003634D7"/>
    <w:rsid w:val="004824FA"/>
    <w:rsid w:val="004F1478"/>
    <w:rsid w:val="005315F7"/>
    <w:rsid w:val="00581CDF"/>
    <w:rsid w:val="00595C3B"/>
    <w:rsid w:val="006027DF"/>
    <w:rsid w:val="006F5FA4"/>
    <w:rsid w:val="00BD5F9D"/>
    <w:rsid w:val="00BE237A"/>
    <w:rsid w:val="00F8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47FF840"/>
  <w15:chartTrackingRefBased/>
  <w15:docId w15:val="{A946D3FF-C038-4C12-BB46-7F22E22B0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4FA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 Smith</dc:creator>
  <cp:keywords/>
  <dc:description/>
  <cp:lastModifiedBy>Sandi Smith</cp:lastModifiedBy>
  <cp:revision>2</cp:revision>
  <cp:lastPrinted>2022-07-22T18:54:00Z</cp:lastPrinted>
  <dcterms:created xsi:type="dcterms:W3CDTF">2022-07-28T18:28:00Z</dcterms:created>
  <dcterms:modified xsi:type="dcterms:W3CDTF">2022-07-28T18:28:00Z</dcterms:modified>
</cp:coreProperties>
</file>